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D3938" w14:textId="77777777" w:rsidR="00FD75E8" w:rsidRPr="00FD75E8" w:rsidRDefault="00FD75E8" w:rsidP="00FD75E8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D75E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19F71A4" wp14:editId="6CD7782B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8FC67" w14:textId="77777777" w:rsidR="00FD75E8" w:rsidRPr="00FD75E8" w:rsidRDefault="00FD75E8" w:rsidP="00FD75E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OBLAKOVA ULICA 5</w:t>
      </w:r>
    </w:p>
    <w:p w14:paraId="31A7B3D7" w14:textId="77777777" w:rsidR="00FD75E8" w:rsidRPr="00FD75E8" w:rsidRDefault="00FD75E8" w:rsidP="00FD75E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9AB1055" w14:textId="77777777" w:rsidR="00FD75E8" w:rsidRPr="00FD75E8" w:rsidRDefault="00FD75E8" w:rsidP="00FD75E8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029E3C76" w14:textId="77777777" w:rsidR="00FD75E8" w:rsidRPr="00FD75E8" w:rsidRDefault="00FD75E8" w:rsidP="00FD75E8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B823B75" w14:textId="2D130027" w:rsidR="00FD75E8" w:rsidRPr="00FD75E8" w:rsidRDefault="00FD75E8" w:rsidP="00FD75E8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19</w:t>
      </w:r>
      <w:r w:rsidRPr="00FD75E8">
        <w:rPr>
          <w:rFonts w:ascii="Garamond" w:hAnsi="Garamond"/>
          <w:u w:val="single"/>
          <w14:ligatures w14:val="standardContextual"/>
        </w:rPr>
        <w:t>.1</w:t>
      </w:r>
      <w:r>
        <w:rPr>
          <w:rFonts w:ascii="Garamond" w:hAnsi="Garamond"/>
          <w:u w:val="single"/>
          <w14:ligatures w14:val="standardContextual"/>
        </w:rPr>
        <w:t>1</w:t>
      </w:r>
      <w:r w:rsidRPr="00FD75E8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724</w:t>
      </w:r>
      <w:r w:rsidRPr="00FD75E8">
        <w:rPr>
          <w:rFonts w:ascii="Garamond" w:hAnsi="Garamond"/>
          <w:u w:val="single"/>
          <w14:ligatures w14:val="standardContextual"/>
        </w:rPr>
        <w:t>_2</w:t>
      </w:r>
      <w:r w:rsidRPr="00FD75E8">
        <w:rPr>
          <w:rFonts w:ascii="Garamond" w:hAnsi="Garamond"/>
          <w:b/>
          <w:u w:val="single"/>
          <w14:ligatures w14:val="standardContextual"/>
        </w:rPr>
        <w:t>024 SPH/VH</w:t>
      </w:r>
      <w:r w:rsidRPr="00FD75E8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      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1E2FC103" w14:textId="77777777" w:rsidR="00FD75E8" w:rsidRPr="00FD75E8" w:rsidRDefault="00FD75E8" w:rsidP="00FD75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90C61D4" w14:textId="77777777" w:rsidR="00FD75E8" w:rsidRPr="00FD75E8" w:rsidRDefault="00FD75E8" w:rsidP="00FD75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B11D320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5DD514C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684AA86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0DBD4931" w14:textId="77777777" w:rsidR="00FD75E8" w:rsidRDefault="00FD75E8" w:rsidP="00FD75E8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D75E8">
        <w:rPr>
          <w:rFonts w:ascii="Garamond" w:eastAsia="Times New Roman" w:hAnsi="Garamond" w:cs="Times New Roman"/>
          <w:bCs/>
          <w:lang w:eastAsia="sl-SI"/>
        </w:rPr>
        <w:t xml:space="preserve">VOZIČEK ZA </w:t>
      </w:r>
      <w:r>
        <w:rPr>
          <w:rFonts w:ascii="Garamond" w:eastAsia="Times New Roman" w:hAnsi="Garamond" w:cs="Times New Roman"/>
          <w:bCs/>
          <w:lang w:eastAsia="sl-SI"/>
        </w:rPr>
        <w:t>TERAPIJO     3 kom</w:t>
      </w:r>
    </w:p>
    <w:p w14:paraId="78162164" w14:textId="77777777" w:rsidR="00FD75E8" w:rsidRDefault="00FD75E8" w:rsidP="00FD75E8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49B892F4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8EA7860" w14:textId="77777777" w:rsidR="00FD75E8" w:rsidRPr="00FD75E8" w:rsidRDefault="00FD75E8" w:rsidP="00FD75E8">
      <w:pPr>
        <w:suppressAutoHyphens/>
        <w:autoSpaceDN w:val="0"/>
        <w:spacing w:line="256" w:lineRule="auto"/>
        <w:rPr>
          <w:rFonts w:ascii="Garamond" w:hAnsi="Garamond"/>
          <w:b/>
          <w14:ligatures w14:val="standardContextual"/>
        </w:rPr>
      </w:pPr>
      <w:r w:rsidRPr="00FD75E8">
        <w:rPr>
          <w:rFonts w:ascii="Garamond" w:hAnsi="Garamond"/>
          <w:b/>
          <w14:ligatures w14:val="standardContextual"/>
        </w:rPr>
        <w:t>Splošne zahteve:</w:t>
      </w:r>
    </w:p>
    <w:p w14:paraId="6618DDA1" w14:textId="77777777" w:rsidR="00FD75E8" w:rsidRPr="00FD75E8" w:rsidRDefault="00FD75E8" w:rsidP="00FD75E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eastAsia="Calibri" w:hAnsi="Garamond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2FB52C3" w14:textId="77777777" w:rsidR="00FD75E8" w:rsidRPr="00FD75E8" w:rsidRDefault="00FD75E8" w:rsidP="00FD75E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hAnsi="Garamond"/>
          <w14:ligatures w14:val="standardContextual"/>
        </w:rPr>
        <w:t>Cena mora vsebovati vse stroške, popuste, rabate, dostavo, montažo in davek na dodano vrednost.</w:t>
      </w:r>
      <w:r w:rsidRPr="00FD75E8">
        <w:rPr>
          <w:rFonts w:ascii="Garamond" w:hAnsi="Garamond"/>
          <w:bCs/>
          <w:lang w:eastAsia="zh-CN"/>
          <w14:ligatures w14:val="standardContextual"/>
        </w:rPr>
        <w:t xml:space="preserve"> </w:t>
      </w:r>
    </w:p>
    <w:p w14:paraId="5EA2E48B" w14:textId="77777777" w:rsidR="00FD75E8" w:rsidRPr="00FD75E8" w:rsidRDefault="00FD75E8" w:rsidP="00FD75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  <w14:ligatures w14:val="standardContextual"/>
        </w:rPr>
      </w:pPr>
      <w:r w:rsidRPr="00FD75E8">
        <w:rPr>
          <w:rFonts w:ascii="Garamond" w:hAnsi="Garamond"/>
          <w:b/>
          <w14:ligatures w14:val="standardContextual"/>
        </w:rPr>
        <w:t>Ponudbi predložite prospekte ter drugo dokumentacijo iz katere je razvidno izpolnjevanje zahtev naročnika.</w:t>
      </w:r>
    </w:p>
    <w:p w14:paraId="2A26A34E" w14:textId="77777777" w:rsidR="00FD75E8" w:rsidRPr="00FD75E8" w:rsidRDefault="00FD75E8" w:rsidP="00FD75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bookmarkStart w:id="0" w:name="_Hlk124249372"/>
      <w:r w:rsidRPr="00FD75E8">
        <w:rPr>
          <w:rFonts w:ascii="Garamond" w:eastAsia="Calibri" w:hAnsi="Garamond"/>
          <w14:ligatures w14:val="standardContextual"/>
        </w:rPr>
        <w:t>Naročnik se zavezuje naročeno ter dobavljeno blago plačati v roku, kot ga določa veljavna zakonodaja</w:t>
      </w:r>
      <w:r w:rsidRPr="00FD75E8">
        <w:rPr>
          <w:rFonts w:ascii="Garamond" w:eastAsia="Calibri" w:hAnsi="Garamond"/>
          <w:bCs/>
          <w14:ligatures w14:val="standardContextual"/>
        </w:rPr>
        <w:t xml:space="preserve">. </w:t>
      </w:r>
    </w:p>
    <w:p w14:paraId="2753B603" w14:textId="77777777" w:rsidR="00FD75E8" w:rsidRPr="00FD75E8" w:rsidRDefault="00FD75E8" w:rsidP="00FD75E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D75E8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517A604A" w14:textId="77777777" w:rsidR="00FD75E8" w:rsidRPr="00FD75E8" w:rsidRDefault="00FD75E8" w:rsidP="00FD75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hAnsi="Garamond"/>
          <w:bCs/>
          <w14:ligatures w14:val="standardContextual"/>
        </w:rPr>
        <w:t>Merilo izbora: najnižja vrednost ponudbe v EUR z DDV ob izpolnjevanju tehničnih zahtev naročnika.</w:t>
      </w:r>
    </w:p>
    <w:p w14:paraId="5ECCD07F" w14:textId="77777777" w:rsidR="00FD75E8" w:rsidRPr="00FD75E8" w:rsidRDefault="00FD75E8" w:rsidP="00FD75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eastAsia="Calibri" w:hAnsi="Garamond"/>
          <w14:ligatures w14:val="standardContextual"/>
        </w:rPr>
        <w:t>Naročnik bo ponudnike, ki so oddali ponudbo skladno z določilom drugega odstavka 21. člena ZJN-3 pisno obvestil najkasneje v roku 30 dni od oddaje evidenčnega naročil</w:t>
      </w:r>
    </w:p>
    <w:p w14:paraId="72677B44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6F0C576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DD3E6C1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FD75E8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FD75E8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D75E8">
        <w:rPr>
          <w:rFonts w:ascii="Garamond" w:eastAsia="Times New Roman" w:hAnsi="Garamond" w:cs="Times New Roman"/>
          <w:lang w:eastAsia="sl-SI"/>
        </w:rPr>
        <w:t>.</w:t>
      </w:r>
    </w:p>
    <w:p w14:paraId="25485E5F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591756" w14:textId="77777777" w:rsidR="00FD75E8" w:rsidRPr="00FD75E8" w:rsidRDefault="00FD75E8" w:rsidP="00FD75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8E11A41" w14:textId="77777777" w:rsidR="00FD75E8" w:rsidRPr="00FD75E8" w:rsidRDefault="00FD75E8" w:rsidP="00FD75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FD75E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Nabava1@sb-celje.si</w:t>
        </w:r>
      </w:hyperlink>
    </w:p>
    <w:p w14:paraId="7EB90B8C" w14:textId="6B95E50F" w:rsidR="00FD75E8" w:rsidRPr="00FD75E8" w:rsidRDefault="00FD75E8" w:rsidP="00FD75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724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_2024_ VOZIČEK ZA </w:t>
      </w:r>
      <w:r w:rsidR="00BA1FB9">
        <w:rPr>
          <w:rFonts w:ascii="Garamond" w:eastAsia="Times New Roman" w:hAnsi="Garamond" w:cs="Times New Roman"/>
          <w:b/>
          <w:lang w:eastAsia="sl-SI"/>
        </w:rPr>
        <w:t>TERAPIJO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  do najkasneje </w:t>
      </w:r>
      <w:r>
        <w:rPr>
          <w:rFonts w:ascii="Garamond" w:eastAsia="Times New Roman" w:hAnsi="Garamond" w:cs="Times New Roman"/>
          <w:b/>
          <w:lang w:eastAsia="sl-SI"/>
        </w:rPr>
        <w:t>22</w:t>
      </w:r>
      <w:r w:rsidRPr="00FD75E8">
        <w:rPr>
          <w:rFonts w:ascii="Garamond" w:eastAsia="Times New Roman" w:hAnsi="Garamond" w:cs="Times New Roman"/>
          <w:b/>
          <w:lang w:eastAsia="sl-SI"/>
        </w:rPr>
        <w:t>.1</w:t>
      </w:r>
      <w:r>
        <w:rPr>
          <w:rFonts w:ascii="Garamond" w:eastAsia="Times New Roman" w:hAnsi="Garamond" w:cs="Times New Roman"/>
          <w:b/>
          <w:lang w:eastAsia="sl-SI"/>
        </w:rPr>
        <w:t>1</w:t>
      </w:r>
      <w:r w:rsidRPr="00FD75E8">
        <w:rPr>
          <w:rFonts w:ascii="Garamond" w:eastAsia="Times New Roman" w:hAnsi="Garamond" w:cs="Times New Roman"/>
          <w:b/>
          <w:lang w:eastAsia="sl-SI"/>
        </w:rPr>
        <w:t>.2024 do 12 ure</w:t>
      </w:r>
      <w:r w:rsidRPr="00FD75E8">
        <w:rPr>
          <w:rFonts w:ascii="Garamond" w:eastAsia="Times New Roman" w:hAnsi="Garamond" w:cs="Times New Roman"/>
          <w:lang w:eastAsia="sl-SI"/>
        </w:rPr>
        <w:t>.</w:t>
      </w:r>
    </w:p>
    <w:p w14:paraId="1BFCF532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57320A" w14:textId="77777777" w:rsidR="00FD75E8" w:rsidRPr="00FD75E8" w:rsidRDefault="00FD75E8" w:rsidP="00FD75E8">
      <w:pPr>
        <w:spacing w:line="256" w:lineRule="auto"/>
        <w:rPr>
          <w:rFonts w:ascii="Garamond" w:hAnsi="Garamond"/>
          <w:b/>
        </w:rPr>
      </w:pPr>
      <w:r w:rsidRPr="00FD75E8">
        <w:rPr>
          <w:rFonts w:ascii="Garamond" w:hAnsi="Garamond"/>
          <w:b/>
        </w:rPr>
        <w:t xml:space="preserve">Priloga </w:t>
      </w:r>
    </w:p>
    <w:p w14:paraId="76279048" w14:textId="77777777" w:rsidR="00FD75E8" w:rsidRPr="00FD75E8" w:rsidRDefault="00FD75E8" w:rsidP="00FD75E8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FD75E8">
        <w:rPr>
          <w:rFonts w:ascii="Garamond" w:hAnsi="Garamond"/>
        </w:rPr>
        <w:t>Obrazec predračuna (OBR-1),</w:t>
      </w:r>
    </w:p>
    <w:p w14:paraId="66D71483" w14:textId="77777777" w:rsidR="00FD75E8" w:rsidRPr="00FD75E8" w:rsidRDefault="00FD75E8" w:rsidP="00FD75E8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FD75E8">
        <w:rPr>
          <w:rFonts w:ascii="Garamond" w:hAnsi="Garamond"/>
        </w:rPr>
        <w:t>Izjava o izpolnjevanju tehnične specifikacije (OBR-2)</w:t>
      </w:r>
    </w:p>
    <w:p w14:paraId="643AD741" w14:textId="77777777" w:rsidR="00FD75E8" w:rsidRPr="00FD75E8" w:rsidRDefault="00FD75E8" w:rsidP="00FD75E8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FD75E8">
        <w:rPr>
          <w:rFonts w:ascii="Garamond" w:hAnsi="Garamond"/>
        </w:rPr>
        <w:t>Izjava o zastopstvu (OBR-3)</w:t>
      </w:r>
    </w:p>
    <w:p w14:paraId="4060C782" w14:textId="77777777" w:rsidR="00FD75E8" w:rsidRPr="00FD75E8" w:rsidRDefault="00FD75E8" w:rsidP="00FD75E8">
      <w:pPr>
        <w:numPr>
          <w:ilvl w:val="0"/>
          <w:numId w:val="3"/>
        </w:numPr>
        <w:suppressAutoHyphens/>
        <w:spacing w:line="256" w:lineRule="auto"/>
        <w:contextualSpacing/>
        <w:jc w:val="both"/>
        <w:rPr>
          <w:rFonts w:ascii="Garamond" w:hAnsi="Garamond" w:cs="Arial"/>
        </w:rPr>
      </w:pPr>
      <w:r w:rsidRPr="00FD75E8">
        <w:rPr>
          <w:rFonts w:ascii="Garamond" w:hAnsi="Garamond" w:cs="Arial"/>
          <w:bCs/>
        </w:rPr>
        <w:t>Izjava o udeležbi fizičnih in pravnih oseb v lastništvu ponudnika (OBR-4)</w:t>
      </w:r>
    </w:p>
    <w:p w14:paraId="5BD29978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56893B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DB60D8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1F1217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05CB1B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4DA0FA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256C51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B91C91" w14:textId="77777777" w:rsidR="00FD75E8" w:rsidRPr="00FD75E8" w:rsidRDefault="00FD75E8" w:rsidP="00FD75E8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989C8E8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ED4B23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Ponudnik:</w:t>
      </w:r>
    </w:p>
    <w:p w14:paraId="2B687C45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27434F6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20AFAA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3FFCE9F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A676A3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82232FD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30B03B4" w14:textId="101A9F69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u w:val="single"/>
          <w:lang w:eastAsia="sl-SI"/>
        </w:rPr>
        <w:t xml:space="preserve">PREDMET:VOZIČEK ZA </w:t>
      </w:r>
      <w:r>
        <w:rPr>
          <w:rFonts w:ascii="Garamond" w:eastAsia="Times New Roman" w:hAnsi="Garamond" w:cs="Times New Roman"/>
          <w:u w:val="single"/>
          <w:lang w:eastAsia="sl-SI"/>
        </w:rPr>
        <w:t>TERAPIJO</w:t>
      </w:r>
    </w:p>
    <w:p w14:paraId="4899EA87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53C72A96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1AB9ABC3" w14:textId="77777777" w:rsidR="00FD75E8" w:rsidRPr="00FD75E8" w:rsidRDefault="00FD75E8" w:rsidP="00FD75E8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FFF2790" w14:textId="77777777" w:rsidR="00FD75E8" w:rsidRPr="00FD75E8" w:rsidRDefault="00FD75E8" w:rsidP="00FD75E8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D75E8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5A9DA357" w14:textId="77777777" w:rsidR="00FD75E8" w:rsidRPr="00FD75E8" w:rsidRDefault="00FD75E8" w:rsidP="00FD75E8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FD75E8" w:rsidRPr="00FD75E8" w14:paraId="7224D89F" w14:textId="77777777" w:rsidTr="008B666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C902D40" w14:textId="77777777" w:rsidR="00FD75E8" w:rsidRP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1C512CBC" w14:textId="77777777" w:rsidTr="00FD75E8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974D04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7252AA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DA3725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827C28" w14:textId="77777777" w:rsidR="00FD75E8" w:rsidRPr="00FD75E8" w:rsidRDefault="00FD75E8" w:rsidP="00FD75E8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E1CBB8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FD75E8" w:rsidRPr="00FD75E8" w14:paraId="47984EC6" w14:textId="77777777" w:rsidTr="00FD75E8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2DE86F" w14:textId="022BC781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1. VOZIČEK ZA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TERAPIJO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3AD6C0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4D30EF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5B089A" w14:textId="36F4B9BF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3</w:t>
            </w: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65FC99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FD75E8" w:rsidRPr="00FD75E8" w14:paraId="05CCB4FF" w14:textId="77777777" w:rsidTr="00FD75E8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12EFED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8B2374" w14:textId="72AA81F6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Znesek opreme za 1 kom v  EUR  brez 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DBD023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FD75E8" w:rsidRPr="00FD75E8" w14:paraId="712B89BD" w14:textId="77777777" w:rsidTr="00FD75E8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17CEB9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25B09" w14:textId="1794C111" w:rsid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Znesek davka za opremo 1 kom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4B3B37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FD75E8" w:rsidRPr="00FD75E8" w14:paraId="2946B3E2" w14:textId="77777777" w:rsidTr="00FD75E8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484BCB" w14:textId="77777777" w:rsidR="00FD75E8" w:rsidRPr="00FD75E8" w:rsidRDefault="00FD75E8" w:rsidP="00FD75E8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906438" w14:textId="32BFE1D4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 za 3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617809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FD75E8" w:rsidRPr="00FD75E8" w14:paraId="64D9C32A" w14:textId="77777777" w:rsidTr="00FD75E8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8B421E9" w14:textId="77777777" w:rsidR="00FD75E8" w:rsidRPr="00FD75E8" w:rsidRDefault="00FD75E8" w:rsidP="00FD75E8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85D616" w14:textId="57EBE35D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  <w:r>
              <w:rPr>
                <w:rFonts w:ascii="Garamond" w:eastAsia="Times New Roman" w:hAnsi="Garamond" w:cs="Times New Roman"/>
                <w:lang w:eastAsia="ar-SA"/>
              </w:rPr>
              <w:t>za 3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730027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FD75E8" w:rsidRPr="00FD75E8" w14:paraId="5993982B" w14:textId="77777777" w:rsidTr="00FD75E8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6FAAF0" w14:textId="77777777" w:rsidR="00FD75E8" w:rsidRPr="00FD75E8" w:rsidRDefault="00FD75E8" w:rsidP="00FD75E8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FD77C2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E7F44A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0E4188EF" w14:textId="77777777" w:rsidR="00FD75E8" w:rsidRPr="00FD75E8" w:rsidRDefault="00FD75E8" w:rsidP="00FD75E8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32EEE1A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A71148B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2DDBB6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529CF9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5CDDB7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76B2867A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DDDDB9" w14:textId="77777777" w:rsidR="00FD75E8" w:rsidRPr="00FD75E8" w:rsidRDefault="00FD75E8" w:rsidP="00FD75E8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F8FCF29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B0B2047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4E2091B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8404F6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9BF1506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2968834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3F42ADA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91CBF9F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EEFE2BF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3DA84C4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12422B4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2542284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7D29FA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6C00FAC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12607A4" w14:textId="77777777" w:rsidR="00FD75E8" w:rsidRPr="00FD75E8" w:rsidRDefault="00FD75E8" w:rsidP="00FD75E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 OBR 2     </w:t>
      </w:r>
    </w:p>
    <w:p w14:paraId="2AFFBD00" w14:textId="77777777" w:rsidR="00FD75E8" w:rsidRPr="00FD75E8" w:rsidRDefault="00FD75E8" w:rsidP="00FD75E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3002791A" w14:textId="77777777" w:rsidR="00FD75E8" w:rsidRPr="00FD75E8" w:rsidRDefault="00FD75E8" w:rsidP="00FD75E8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9ECA017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Ponudnik:</w:t>
      </w:r>
    </w:p>
    <w:p w14:paraId="35C6790C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1E85B2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FFBCA51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8D584D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E813167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51156F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B01512" w14:textId="77777777" w:rsidR="00FD75E8" w:rsidRPr="00FD75E8" w:rsidRDefault="00FD75E8" w:rsidP="00FD75E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D75E8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602533E5" w14:textId="77777777" w:rsidR="00FD75E8" w:rsidRPr="00FD75E8" w:rsidRDefault="00FD75E8" w:rsidP="00FD75E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0E44C8AA" w14:textId="77777777" w:rsidR="00FD75E8" w:rsidRPr="00FD75E8" w:rsidRDefault="00FD75E8" w:rsidP="00FD75E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D75E8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7FD2C785" w14:textId="77777777" w:rsidR="00FD75E8" w:rsidRPr="00FD75E8" w:rsidRDefault="00FD75E8" w:rsidP="00FD75E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43D2822" w14:textId="77777777" w:rsidR="00FD75E8" w:rsidRPr="00FD75E8" w:rsidRDefault="00FD75E8" w:rsidP="00FD75E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9399311" w14:textId="77777777" w:rsidR="00FD75E8" w:rsidRPr="00FD75E8" w:rsidRDefault="00FD75E8" w:rsidP="00FD75E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0CBD089" w14:textId="77777777" w:rsidR="00FD75E8" w:rsidRPr="00FD75E8" w:rsidRDefault="00FD75E8" w:rsidP="00FD75E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D75E8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D75E8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660BFE0B" w14:textId="77777777" w:rsidR="00FD75E8" w:rsidRPr="00FD75E8" w:rsidRDefault="00FD75E8" w:rsidP="00FD75E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694"/>
      </w:tblGrid>
      <w:tr w:rsidR="00FD75E8" w:rsidRPr="00FD75E8" w14:paraId="403AD562" w14:textId="77777777" w:rsidTr="00C32452">
        <w:trPr>
          <w:trHeight w:val="53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DE9DF" w14:textId="4A43FF3D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sl-SI"/>
              </w:rPr>
              <w:t xml:space="preserve"> Tehnične zahteve - voziček za </w:t>
            </w:r>
            <w:r w:rsidR="00592D8F">
              <w:rPr>
                <w:rFonts w:ascii="Garamond" w:eastAsia="Times New Roman" w:hAnsi="Garamond" w:cs="Times New Roman"/>
                <w:b/>
                <w:lang w:eastAsia="sl-SI"/>
              </w:rPr>
              <w:t xml:space="preserve"> terapijo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1636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FD75E8" w:rsidRPr="00FD75E8" w14:paraId="00194A54" w14:textId="77777777" w:rsidTr="008B6669">
        <w:trPr>
          <w:trHeight w:val="54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DA2F" w14:textId="5545E352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bCs/>
                <w:lang w:eastAsia="sl-SI"/>
              </w:rPr>
              <w:t xml:space="preserve">1.dimenzije vozička vsaj 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>830</w:t>
            </w:r>
            <w:r w:rsidRPr="00FD75E8">
              <w:rPr>
                <w:rFonts w:ascii="Garamond" w:eastAsia="Times New Roman" w:hAnsi="Garamond" w:cs="Times New Roman"/>
                <w:bCs/>
                <w:lang w:eastAsia="sl-SI"/>
              </w:rPr>
              <w:t>mm x 6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>49</w:t>
            </w:r>
            <w:r w:rsidRPr="00FD75E8">
              <w:rPr>
                <w:rFonts w:ascii="Garamond" w:eastAsia="Times New Roman" w:hAnsi="Garamond" w:cs="Times New Roman"/>
                <w:bCs/>
                <w:lang w:eastAsia="sl-SI"/>
              </w:rPr>
              <w:t>mm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bCs/>
                <w:lang w:eastAsia="sl-SI"/>
              </w:rPr>
              <w:t>x 10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>80 (višina)</w:t>
            </w:r>
            <w:r w:rsidRPr="00FD75E8">
              <w:rPr>
                <w:rFonts w:ascii="Garamond" w:eastAsia="Times New Roman" w:hAnsi="Garamond" w:cs="Times New Roman"/>
                <w:bCs/>
                <w:lang w:eastAsia="sl-SI"/>
              </w:rPr>
              <w:t xml:space="preserve"> mm </w:t>
            </w: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>dopustno odstopanje +/- 3%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FEC9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FD75E8" w:rsidRPr="00FD75E8" w14:paraId="27B7528F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1BCE" w14:textId="77777777" w:rsidR="00FD75E8" w:rsidRP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>2. delovna površina mora imeti dvignjen rob s treh strani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9CE2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52486269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FB77" w14:textId="3AD8EE19" w:rsid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>3.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štirje </w:t>
            </w: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>(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4</w:t>
            </w: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>) predal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i </w:t>
            </w: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s centralno ključavnico </w:t>
            </w:r>
          </w:p>
          <w:p w14:paraId="58B6E531" w14:textId="77777777" w:rsidR="00C32452" w:rsidRPr="00FD75E8" w:rsidRDefault="00C32452" w:rsidP="00FD75E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  <w:p w14:paraId="7B5676F2" w14:textId="7C27EC25" w:rsidR="00FD75E8" w:rsidRP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- 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trije predali višine 156 mm</w:t>
            </w: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(dopustno odstopanje +/- 3%)</w:t>
            </w:r>
          </w:p>
          <w:p w14:paraId="7E4CB5E4" w14:textId="229B4CAB" w:rsidR="00FD75E8" w:rsidRP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- en predal višine cca: 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316 mm z notranjim vložkom za vložne mape velikosti A4 </w:t>
            </w: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(dopustno odstopanje +/- 3%)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EB0E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6983E9D6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2651" w14:textId="2839B259" w:rsidR="00FD75E8" w:rsidRP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</w:rPr>
              <w:t>4.</w:t>
            </w:r>
            <w:r>
              <w:rPr>
                <w:rFonts w:ascii="Garamond" w:eastAsia="Times New Roman" w:hAnsi="Garamond" w:cs="Times New Roman"/>
              </w:rPr>
              <w:t xml:space="preserve"> dva predala morata imeti </w:t>
            </w:r>
            <w:r w:rsidRPr="00FD75E8">
              <w:rPr>
                <w:rFonts w:ascii="Garamond" w:eastAsia="Times New Roman" w:hAnsi="Garamond" w:cs="Times New Roman"/>
              </w:rPr>
              <w:t xml:space="preserve"> notranje pregrade za boljšo organizacijo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D8E7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2969BA5F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A15E" w14:textId="77777777" w:rsidR="00FD75E8" w:rsidRP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FD75E8">
              <w:rPr>
                <w:rFonts w:ascii="Garamond" w:eastAsia="Times New Roman" w:hAnsi="Garamond" w:cs="Times New Roman"/>
              </w:rPr>
              <w:t>5.Pregrade za organizacijo ne smejo biti fiksne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58D5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58E5C5FD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A3EE" w14:textId="77777777" w:rsidR="00FD75E8" w:rsidRP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>6.Predali opremljani z nastavkom za vstavitev etikete za označitev predala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BDFF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49E77CD9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5966" w14:textId="77777777" w:rsidR="00FD75E8" w:rsidRP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7. kolesa fi 125mm od tega dva opremljena z zavoro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5367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1E519B64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66ED" w14:textId="626BC3A0" w:rsidR="00FD75E8" w:rsidRP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</w:rPr>
              <w:t>8.</w:t>
            </w:r>
            <w:r w:rsidR="00C32452">
              <w:rPr>
                <w:rFonts w:ascii="Garamond" w:eastAsia="Times New Roman" w:hAnsi="Garamond" w:cs="Times New Roman"/>
              </w:rPr>
              <w:t xml:space="preserve"> voziček naj bo v celoti obdan z zaščito pred poškodbami, po dolžini in širini.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60A0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712CF4EA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06D2" w14:textId="77777777" w:rsidR="00FD75E8" w:rsidRP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</w:rPr>
              <w:t xml:space="preserve">9.Barvo ohišja po izboru uporabnika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88AC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24C5F894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AB51" w14:textId="77777777" w:rsidR="00FD75E8" w:rsidRPr="00FD75E8" w:rsidRDefault="00FD75E8" w:rsidP="00FD75E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</w:rPr>
              <w:t>10.Dopuščati mora</w:t>
            </w:r>
            <w:r w:rsidRPr="00FD75E8">
              <w:rPr>
                <w:rFonts w:ascii="Garamond" w:eastAsia="Arial Unicode MS" w:hAnsi="Garamond" w:cs="Times New Roman"/>
                <w:lang w:eastAsia="sl-SI"/>
              </w:rPr>
              <w:t xml:space="preserve"> suho ter mokro čiščenje s sredstvi za higienizacijo in dezinfekcijo.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3B70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356A3D48" w14:textId="77777777" w:rsidTr="008B6669">
        <w:trPr>
          <w:trHeight w:val="7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04C7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</w:rPr>
              <w:t>Dodatne zahteve:</w:t>
            </w:r>
          </w:p>
        </w:tc>
      </w:tr>
      <w:tr w:rsidR="00FD75E8" w:rsidRPr="00FD75E8" w14:paraId="61564B23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B7B7" w14:textId="64B97481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D75E8">
              <w:rPr>
                <w:rFonts w:ascii="Garamond" w:eastAsia="Times New Roman" w:hAnsi="Garamond" w:cs="Times New Roman"/>
              </w:rPr>
              <w:t xml:space="preserve">11.dvižna delovna miza z zatičem </w:t>
            </w:r>
            <w:r w:rsidR="00C32452">
              <w:rPr>
                <w:rFonts w:ascii="Garamond" w:eastAsia="Times New Roman" w:hAnsi="Garamond" w:cs="Times New Roman"/>
              </w:rPr>
              <w:t xml:space="preserve"> ali izvlečna mizica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C909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6D7DC7A6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7AFF" w14:textId="7584A84D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D75E8">
              <w:rPr>
                <w:rFonts w:ascii="Garamond" w:eastAsia="Times New Roman" w:hAnsi="Garamond" w:cs="Times New Roman"/>
              </w:rPr>
              <w:t>12. ob strani vozička dodatn</w:t>
            </w:r>
            <w:r w:rsidR="00C32452">
              <w:rPr>
                <w:rFonts w:ascii="Garamond" w:eastAsia="Times New Roman" w:hAnsi="Garamond" w:cs="Times New Roman"/>
              </w:rPr>
              <w:t xml:space="preserve">i dve </w:t>
            </w:r>
            <w:r w:rsidRPr="00FD75E8">
              <w:rPr>
                <w:rFonts w:ascii="Garamond" w:eastAsia="Times New Roman" w:hAnsi="Garamond" w:cs="Times New Roman"/>
              </w:rPr>
              <w:t>šin</w:t>
            </w:r>
            <w:r w:rsidR="00C32452">
              <w:rPr>
                <w:rFonts w:ascii="Garamond" w:eastAsia="Times New Roman" w:hAnsi="Garamond" w:cs="Times New Roman"/>
              </w:rPr>
              <w:t xml:space="preserve">i </w:t>
            </w:r>
            <w:r w:rsidRPr="00FD75E8">
              <w:rPr>
                <w:rFonts w:ascii="Garamond" w:eastAsia="Times New Roman" w:hAnsi="Garamond" w:cs="Times New Roman"/>
              </w:rPr>
              <w:t xml:space="preserve"> po celotni dolžini vozička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5716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75E8" w:rsidRPr="00FD75E8" w14:paraId="4FFACA15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1149" w14:textId="67CCC275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D75E8">
              <w:rPr>
                <w:rFonts w:ascii="Garamond" w:eastAsia="Times New Roman" w:hAnsi="Garamond" w:cs="Times New Roman"/>
              </w:rPr>
              <w:t xml:space="preserve">13.nosilec za  </w:t>
            </w:r>
            <w:r w:rsidR="00C32452">
              <w:rPr>
                <w:rFonts w:ascii="Garamond" w:eastAsia="Times New Roman" w:hAnsi="Garamond" w:cs="Times New Roman"/>
              </w:rPr>
              <w:t xml:space="preserve"> 2 </w:t>
            </w:r>
            <w:r w:rsidRPr="00FD75E8">
              <w:rPr>
                <w:rFonts w:ascii="Garamond" w:eastAsia="Times New Roman" w:hAnsi="Garamond" w:cs="Times New Roman"/>
              </w:rPr>
              <w:t>PVC vrečk</w:t>
            </w:r>
            <w:r w:rsidR="00C32452">
              <w:rPr>
                <w:rFonts w:ascii="Garamond" w:eastAsia="Times New Roman" w:hAnsi="Garamond" w:cs="Times New Roman"/>
              </w:rPr>
              <w:t xml:space="preserve">i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D93C" w14:textId="77777777" w:rsidR="00FD75E8" w:rsidRPr="00FD75E8" w:rsidRDefault="00FD75E8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32452" w:rsidRPr="00FD75E8" w14:paraId="4A74CFA2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A688" w14:textId="17F3ED57" w:rsidR="00C32452" w:rsidRPr="00FD75E8" w:rsidRDefault="00C32452" w:rsidP="00FD75E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>14. nosilec za zbiralnik za igle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971C" w14:textId="77777777" w:rsidR="00C32452" w:rsidRPr="00FD75E8" w:rsidRDefault="00C32452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32452" w:rsidRPr="00FD75E8" w14:paraId="1DEAE5DE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5779" w14:textId="2EFB5CE8" w:rsidR="00C32452" w:rsidRPr="00FD75E8" w:rsidRDefault="00C32452" w:rsidP="00FD75E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>15. nosilec za razkužilo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81E5" w14:textId="77777777" w:rsidR="00C32452" w:rsidRPr="00FD75E8" w:rsidRDefault="00C32452" w:rsidP="00FD75E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35AA50DB" w14:textId="77777777" w:rsidR="00C32452" w:rsidRDefault="00C32452" w:rsidP="00FD75E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B721279" w14:textId="32EFD425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23B74DD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D75E8" w:rsidRPr="00FD75E8" w14:paraId="1D62BAC2" w14:textId="77777777" w:rsidTr="008B6669">
        <w:tc>
          <w:tcPr>
            <w:tcW w:w="2906" w:type="dxa"/>
            <w:hideMark/>
          </w:tcPr>
          <w:p w14:paraId="5DFF1202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FD75E8" w:rsidRPr="00FD75E8" w14:paraId="6B437CD9" w14:textId="77777777" w:rsidTr="008B6669">
        <w:tc>
          <w:tcPr>
            <w:tcW w:w="2906" w:type="dxa"/>
          </w:tcPr>
          <w:p w14:paraId="6FA36AC2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17199216" w14:textId="77777777" w:rsidR="00FD75E8" w:rsidRPr="00FD75E8" w:rsidRDefault="00FD75E8" w:rsidP="00FD75E8">
      <w:pPr>
        <w:spacing w:line="256" w:lineRule="auto"/>
        <w:rPr>
          <w:rFonts w:ascii="Garamond" w:hAnsi="Garamond"/>
        </w:rPr>
      </w:pPr>
    </w:p>
    <w:p w14:paraId="4B061635" w14:textId="77777777" w:rsidR="00FD75E8" w:rsidRPr="00FD75E8" w:rsidRDefault="00FD75E8" w:rsidP="00FD75E8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  <w:bookmarkStart w:id="1" w:name="_Hlk178941770"/>
      <w:r w:rsidRPr="00FD75E8">
        <w:rPr>
          <w:rFonts w:ascii="Garamond" w:eastAsia="Times New Roman" w:hAnsi="Garamond" w:cs="Times New Roman"/>
          <w:b/>
          <w:kern w:val="3"/>
          <w:lang w:eastAsia="sl-SI"/>
        </w:rPr>
        <w:t>IZJAVA O ZASTOPSTVU                                                            OBR3</w:t>
      </w:r>
    </w:p>
    <w:p w14:paraId="438EBC48" w14:textId="77777777" w:rsidR="00FD75E8" w:rsidRPr="00FD75E8" w:rsidRDefault="00FD75E8" w:rsidP="00FD75E8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55D9E581" w14:textId="77777777" w:rsidR="00FD75E8" w:rsidRPr="00FD75E8" w:rsidRDefault="00FD75E8" w:rsidP="00FD75E8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23466D6B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Ponudnik:</w:t>
      </w:r>
    </w:p>
    <w:p w14:paraId="5FE05665" w14:textId="77777777" w:rsidR="00FD75E8" w:rsidRPr="00FD75E8" w:rsidRDefault="00FD75E8" w:rsidP="00FD75E8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3C5F4732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2E3B0F39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AC3D12E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 xml:space="preserve">______________________________ </w:t>
      </w:r>
    </w:p>
    <w:p w14:paraId="353C9286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FCDFD16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4C733019" w14:textId="77777777" w:rsidR="00FD75E8" w:rsidRPr="00FD75E8" w:rsidRDefault="00FD75E8" w:rsidP="00FD75E8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  <w:lang w:eastAsia="sl-SI"/>
        </w:rPr>
      </w:pPr>
    </w:p>
    <w:p w14:paraId="7A0919B4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4A2BFA70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lang w:eastAsia="sl-SI"/>
        </w:rPr>
        <w:t>Obvezne priloge</w:t>
      </w:r>
    </w:p>
    <w:p w14:paraId="143371D5" w14:textId="77777777" w:rsidR="00FD75E8" w:rsidRPr="00FD75E8" w:rsidRDefault="00FD75E8" w:rsidP="00FD75E8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14A2B560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4114D1CE" w14:textId="77777777" w:rsidR="00FD75E8" w:rsidRPr="00FD75E8" w:rsidRDefault="00FD75E8" w:rsidP="00FD75E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6C1B2F0" w14:textId="77777777" w:rsidR="00FD75E8" w:rsidRPr="00FD75E8" w:rsidRDefault="00FD75E8" w:rsidP="00FD75E8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5FFA78A1" w14:textId="77777777" w:rsidR="00FD75E8" w:rsidRPr="00FD75E8" w:rsidRDefault="00FD75E8" w:rsidP="00FD75E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6F2915B" w14:textId="77777777" w:rsidR="00FD75E8" w:rsidRPr="00FD75E8" w:rsidRDefault="00FD75E8" w:rsidP="00FD75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42BF13DE" w14:textId="77777777" w:rsidR="00FD75E8" w:rsidRPr="00FD75E8" w:rsidRDefault="00FD75E8" w:rsidP="00FD75E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376A1440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B97A49A" w14:textId="77777777" w:rsidR="00FD75E8" w:rsidRPr="00FD75E8" w:rsidRDefault="00FD75E8" w:rsidP="00FD75E8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392A17C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B49B723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603902F" w14:textId="77777777" w:rsidR="00FD75E8" w:rsidRPr="00FD75E8" w:rsidRDefault="00FD75E8" w:rsidP="00FD75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Kraj in datum: __________________________</w:t>
      </w:r>
    </w:p>
    <w:p w14:paraId="11BF2615" w14:textId="77777777" w:rsidR="00FD75E8" w:rsidRPr="00FD75E8" w:rsidRDefault="00FD75E8" w:rsidP="00FD75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D75E8" w:rsidRPr="00FD75E8" w14:paraId="3125F440" w14:textId="77777777" w:rsidTr="008B6669">
        <w:tc>
          <w:tcPr>
            <w:tcW w:w="2906" w:type="dxa"/>
            <w:hideMark/>
          </w:tcPr>
          <w:p w14:paraId="6D24A049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Žig in podpis ponudnika:</w:t>
            </w:r>
          </w:p>
        </w:tc>
      </w:tr>
    </w:tbl>
    <w:p w14:paraId="18180C1A" w14:textId="77777777" w:rsidR="00FD75E8" w:rsidRPr="00FD75E8" w:rsidRDefault="00FD75E8" w:rsidP="00FD75E8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lang w:eastAsia="sl-SI"/>
        </w:rPr>
      </w:pPr>
    </w:p>
    <w:p w14:paraId="6D94F48B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676740F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94F04CC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777B311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061D6C6B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1D50529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433C9E3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1D4FB0E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2B03003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7C2EBA74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7B3EC67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C80F36D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A07656E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8CAF5B7" w14:textId="77777777" w:rsid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F68860C" w14:textId="77777777" w:rsidR="00C32452" w:rsidRPr="00FD75E8" w:rsidRDefault="00C32452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D4155A2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E7EEDC3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6741760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u w:val="single"/>
          <w:lang w:eastAsia="sl-SI"/>
        </w:rPr>
        <w:t>I. Obvezna dokumentacija  ob dobavi opreme – informacija ponudniku. Dokumente ne prilagate ponudbi.</w:t>
      </w:r>
    </w:p>
    <w:p w14:paraId="4EB186EE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FD75E8" w:rsidRPr="00FD75E8" w14:paraId="5F175962" w14:textId="77777777" w:rsidTr="008B6669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923620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331F0E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  <w:t>Skrbnik spremne dokumentacije medicinskega aparata</w:t>
            </w:r>
          </w:p>
          <w:p w14:paraId="5B3AFCC1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</w:p>
          <w:p w14:paraId="00FF5974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Obkroži ustrezno.</w:t>
            </w:r>
          </w:p>
        </w:tc>
      </w:tr>
      <w:tr w:rsidR="00FD75E8" w:rsidRPr="00FD75E8" w14:paraId="294EE59C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CDED2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1.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CD18A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04F7E43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BB618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A7583D3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D75E8" w:rsidRPr="00FD75E8" w14:paraId="23485536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B4EBD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883EC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209D7B7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55F4C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945BBF5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D75E8" w:rsidRPr="00FD75E8" w14:paraId="7FDFEC73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9BCBB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A09AF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4E23772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5E516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6E23A36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FD75E8" w:rsidRPr="00FD75E8" w14:paraId="2009D6A0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EF8E1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EA861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92E6682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F57D4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1792840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D75E8" w:rsidRPr="00FD75E8" w14:paraId="2B6D1C87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B7485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1E0BA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7872FED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66BFE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0A9C166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D75E8" w:rsidRPr="00FD75E8" w14:paraId="6D1F0CB4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C42E8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F8C48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A45835E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857D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286EC2B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D75E8" w:rsidRPr="00FD75E8" w14:paraId="7672015C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7427C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7. Garancijsko izjavo z dnevom začetka garancije od dneva instalacije in veljavnostjo 12 mesecev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(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E7ADE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ABC7F19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4C404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0C09071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FD75E8" w:rsidRPr="00FD75E8" w14:paraId="14F574B6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B1D1D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8. Instalacijsko poročilo vključno s konfiguracijo sistema (serijska številka naprave,…) 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– 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95C2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3E62477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1E622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CB69EC3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D75E8" w:rsidRPr="00FD75E8" w14:paraId="08F928CC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B23BD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6D74A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5DDEC40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D4032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0549C33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D75E8" w:rsidRPr="00FD75E8" w14:paraId="50B6C842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ECC89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986FA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A5BEB2E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A0CB0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0A5B8FE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FD75E8" w:rsidRPr="00FD75E8" w14:paraId="1D5A707B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D599B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11.  Ponudnik je dolžan spremno dokumentacijo od točke 1 do 10  ob primopredaji oddati tudi v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elektronski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color w:val="222222"/>
                <w:kern w:val="3"/>
                <w:lang w:eastAsia="sl-SI"/>
              </w:rPr>
              <w:t>obliki  ( npr.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CD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DVD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USB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  <w:t>...).</w:t>
            </w:r>
          </w:p>
          <w:p w14:paraId="59D349AD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E5ECC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7476FA2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2642E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D1A19BE" w14:textId="77777777" w:rsidR="00FD75E8" w:rsidRPr="00FD75E8" w:rsidRDefault="00FD75E8" w:rsidP="00FD75E8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</w:tbl>
    <w:p w14:paraId="3199EC3C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908938F" w14:textId="77777777" w:rsidR="00FD75E8" w:rsidRPr="00FD75E8" w:rsidRDefault="00FD75E8" w:rsidP="00FD75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3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5911C604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9E6650B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6BF0574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940FE4B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D686434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8D8FA61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70A2CC2" w14:textId="77777777" w:rsidR="00FD75E8" w:rsidRPr="00FD75E8" w:rsidRDefault="00FD75E8" w:rsidP="00FD75E8">
      <w:pPr>
        <w:suppressAutoHyphens/>
        <w:spacing w:after="0" w:line="240" w:lineRule="auto"/>
        <w:jc w:val="center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IZJAVA O UDELEŽBI FIZIČNIH IN PRAVNIH OSEB V LASTNIŠTVU PONUDNIKA OBR-4</w:t>
      </w:r>
    </w:p>
    <w:p w14:paraId="3C64004B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636C13B6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43D1E7C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77C74E10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340AC5E8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Naziv:</w:t>
      </w:r>
      <w:r w:rsidRPr="00FD75E8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FD75E8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1C572622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565E9974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0631CC57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F78C6E0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 xml:space="preserve">Zakoniti zastopnik ponudnika __________________________________ v postopku sklenitve pogodbe za evidenčno naročilo </w:t>
      </w:r>
      <w:r w:rsidRPr="00FD75E8">
        <w:rPr>
          <w:rFonts w:ascii="Garamond" w:eastAsia="Times New Roman" w:hAnsi="Garamond" w:cs="Arial"/>
          <w:b/>
          <w:bCs/>
          <w:lang w:eastAsia="sl-SI"/>
        </w:rPr>
        <w:t>(naziv javnega naročila)</w:t>
      </w:r>
      <w:r w:rsidRPr="00FD75E8">
        <w:rPr>
          <w:rFonts w:ascii="Garamond" w:eastAsia="Times New Roman" w:hAnsi="Garamond" w:cs="Arial"/>
          <w:lang w:eastAsia="sl-SI"/>
        </w:rPr>
        <w:t xml:space="preserve">_________________  naročniku </w:t>
      </w:r>
      <w:r w:rsidRPr="00FD75E8">
        <w:rPr>
          <w:rFonts w:ascii="Garamond" w:eastAsia="Times New Roman" w:hAnsi="Garamond" w:cs="Arial"/>
          <w:b/>
          <w:lang w:eastAsia="sl-SI"/>
        </w:rPr>
        <w:t>Splošna bolnišnica Celje</w:t>
      </w:r>
      <w:r w:rsidRPr="00FD75E8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7724BBB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6CFFBEF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4400BFBD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BC88D2D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7DCD72F" w14:textId="77777777" w:rsidR="00FD75E8" w:rsidRPr="00FD75E8" w:rsidRDefault="00FD75E8" w:rsidP="00FD75E8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D75E8" w:rsidRPr="00FD75E8" w14:paraId="08E60163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E5D7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017932B0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4BA7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3755049C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A9D4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FD75E8" w:rsidRPr="00FD75E8" w14:paraId="05CECE51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DE7F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9C6F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1030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D75E8" w:rsidRPr="00FD75E8" w14:paraId="521D59D3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BAD6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938A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C8E8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D75E8" w:rsidRPr="00FD75E8" w14:paraId="7C0E490D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2EC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4776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3788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4B15603F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E1A39B7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F24D961" w14:textId="77777777" w:rsidR="00FD75E8" w:rsidRPr="00FD75E8" w:rsidRDefault="00FD75E8" w:rsidP="00FD75E8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FD75E8" w:rsidRPr="00FD75E8" w14:paraId="6089ED19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250B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10FE09CA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A4858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7746607C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7373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FD75E8" w:rsidRPr="00FD75E8" w14:paraId="4D9E12DE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CE9F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6ADF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E74D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D75E8" w:rsidRPr="00FD75E8" w14:paraId="23BC9896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BAB2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211E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6FA9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15368571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7A9F672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E606EAB" w14:textId="77777777" w:rsidR="00FD75E8" w:rsidRPr="00FD75E8" w:rsidRDefault="00FD75E8" w:rsidP="00FD75E8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FD75E8" w:rsidRPr="00FD75E8" w14:paraId="01F0404F" w14:textId="77777777" w:rsidTr="008B666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8E9B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5AD25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FD75E8" w:rsidRPr="00FD75E8" w14:paraId="1EEB3F90" w14:textId="77777777" w:rsidTr="008B666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BE55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675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D75E8" w:rsidRPr="00FD75E8" w14:paraId="3D4C5FE6" w14:textId="77777777" w:rsidTr="008B666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2E9C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F277" w14:textId="77777777" w:rsidR="00FD75E8" w:rsidRPr="00FD75E8" w:rsidRDefault="00FD75E8" w:rsidP="00FD75E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3607DBE4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68B826E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117B68B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55C29A48" w14:textId="77777777" w:rsidR="00FD75E8" w:rsidRPr="00FD75E8" w:rsidRDefault="00FD75E8" w:rsidP="00FD75E8">
      <w:pPr>
        <w:spacing w:after="0" w:line="240" w:lineRule="auto"/>
        <w:ind w:left="360"/>
        <w:contextualSpacing/>
        <w:jc w:val="both"/>
        <w:rPr>
          <w:rFonts w:ascii="Garamond" w:eastAsia="Times New Roman" w:hAnsi="Garamond" w:cs="Arial"/>
          <w:lang w:eastAsia="sl-SI"/>
        </w:rPr>
      </w:pPr>
    </w:p>
    <w:p w14:paraId="25A5A74E" w14:textId="77777777" w:rsidR="00FD75E8" w:rsidRPr="00FD75E8" w:rsidRDefault="00FD75E8" w:rsidP="00FD75E8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5F102B6F" w14:textId="77777777" w:rsidR="00FD75E8" w:rsidRPr="00FD75E8" w:rsidRDefault="00FD75E8" w:rsidP="00FD75E8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0A5F21D6" w14:textId="77777777" w:rsidR="00FD75E8" w:rsidRPr="00FD75E8" w:rsidRDefault="00FD75E8" w:rsidP="00FD75E8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Žig 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7EA1C06B" w14:textId="77777777" w:rsidR="00FD75E8" w:rsidRPr="00FD75E8" w:rsidRDefault="00FD75E8" w:rsidP="00FD75E8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Kraj:....................................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1E5FB31F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Arial"/>
          <w:lang w:eastAsia="sl-SI"/>
        </w:rPr>
      </w:pPr>
    </w:p>
    <w:p w14:paraId="5867759E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180192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010957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D03D7F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1D42AC0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378B3A8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8911ECF" w14:textId="77777777" w:rsidR="00FD75E8" w:rsidRPr="00FD75E8" w:rsidRDefault="00FD75E8" w:rsidP="00FD75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257AF76" w14:textId="77777777" w:rsidR="00FD75E8" w:rsidRPr="00FD75E8" w:rsidRDefault="00FD75E8" w:rsidP="00FD75E8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3"/>
          <w:lang w:eastAsia="sl-SI"/>
        </w:rPr>
      </w:pPr>
    </w:p>
    <w:p w14:paraId="38F3078D" w14:textId="77777777" w:rsidR="00FD75E8" w:rsidRPr="00FD75E8" w:rsidRDefault="00FD75E8" w:rsidP="00FD75E8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3"/>
          <w:lang w:eastAsia="sl-SI"/>
        </w:rPr>
      </w:pPr>
    </w:p>
    <w:p w14:paraId="5E758336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37AA66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90E797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117235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1"/>
    <w:p w14:paraId="555739BD" w14:textId="77777777" w:rsidR="00FD75E8" w:rsidRPr="00FD75E8" w:rsidRDefault="00FD75E8" w:rsidP="00FD75E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4EE360" w14:textId="77777777" w:rsidR="00FD75E8" w:rsidRPr="00FD75E8" w:rsidRDefault="00FD75E8" w:rsidP="00FD75E8">
      <w:pPr>
        <w:spacing w:line="256" w:lineRule="auto"/>
        <w:rPr>
          <w:rFonts w:ascii="Garamond" w:hAnsi="Garamond"/>
        </w:rPr>
      </w:pPr>
    </w:p>
    <w:p w14:paraId="037599F1" w14:textId="77777777" w:rsidR="00FD75E8" w:rsidRPr="00FD75E8" w:rsidRDefault="00FD75E8" w:rsidP="00FD75E8">
      <w:pPr>
        <w:spacing w:line="256" w:lineRule="auto"/>
        <w:rPr>
          <w:rFonts w:ascii="Garamond" w:hAnsi="Garamond"/>
        </w:rPr>
      </w:pPr>
    </w:p>
    <w:p w14:paraId="7EBDC3B2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1"/>
  </w:num>
  <w:num w:numId="3" w16cid:durableId="931091075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E8"/>
    <w:rsid w:val="001F264A"/>
    <w:rsid w:val="003009E7"/>
    <w:rsid w:val="00592D8F"/>
    <w:rsid w:val="00836DA5"/>
    <w:rsid w:val="00BA1FB9"/>
    <w:rsid w:val="00C32452"/>
    <w:rsid w:val="00D77344"/>
    <w:rsid w:val="00F11749"/>
    <w:rsid w:val="00FA2257"/>
    <w:rsid w:val="00FD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C498"/>
  <w15:chartTrackingRefBased/>
  <w15:docId w15:val="{7075D571-6895-491C-8336-E80CF64D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D7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D7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D7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D7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D7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D7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D7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D7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D7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D7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D7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D7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D75E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D75E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D75E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D75E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D75E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D75E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D7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D7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D7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D7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D7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D75E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D75E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D75E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D7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D75E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D75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1514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2024-11-19T11:36:00Z</cp:lastPrinted>
  <dcterms:created xsi:type="dcterms:W3CDTF">2024-11-19T11:18:00Z</dcterms:created>
  <dcterms:modified xsi:type="dcterms:W3CDTF">2024-11-19T12:14:00Z</dcterms:modified>
</cp:coreProperties>
</file>